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4E2D2" w14:textId="2EA44E8D" w:rsidR="006073FE" w:rsidRDefault="00E22E3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A7AB949" wp14:editId="1DD3C06C">
                <wp:simplePos x="0" y="0"/>
                <wp:positionH relativeFrom="column">
                  <wp:posOffset>-714375</wp:posOffset>
                </wp:positionH>
                <wp:positionV relativeFrom="paragraph">
                  <wp:posOffset>28575</wp:posOffset>
                </wp:positionV>
                <wp:extent cx="2219325" cy="381000"/>
                <wp:effectExtent l="0" t="0" r="28575" b="19050"/>
                <wp:wrapNone/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9325" cy="381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8200D6" w14:textId="38969ADA" w:rsidR="00E22E38" w:rsidRPr="001978F8" w:rsidRDefault="00227447" w:rsidP="00E22E38">
                            <w:pPr>
                              <w:pStyle w:val="NoSpacing"/>
                              <w:rPr>
                                <w:rFonts w:ascii="Impact" w:hAnsi="Impact"/>
                                <w:sz w:val="36"/>
                                <w:szCs w:val="36"/>
                              </w:rPr>
                            </w:pPr>
                            <w:r w:rsidRPr="000C3830">
                              <w:rPr>
                                <w:rFonts w:ascii="Impact" w:hAnsi="Impact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D46AC">
                              <w:rPr>
                                <w:rFonts w:ascii="Impact" w:hAnsi="Impact"/>
                                <w:sz w:val="36"/>
                                <w:szCs w:val="36"/>
                              </w:rPr>
                              <w:t>Monster Key ring</w:t>
                            </w:r>
                          </w:p>
                          <w:p w14:paraId="33BCBCD1" w14:textId="2F68CCB5" w:rsidR="00674571" w:rsidRPr="009A2AAA" w:rsidRDefault="00674571" w:rsidP="00674571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7AB949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56.25pt;margin-top:2.25pt;width:174.75pt;height:30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" fillcolor="#daeef3 [664]" strokeweight=".5pt">
                <v:path arrowok="t"/>
                <v:textbox>
                  <w:txbxContent>
                    <w:p w14:paraId="628200D6" w14:textId="38969ADA" w:rsidR="00E22E38" w:rsidRPr="001978F8" w:rsidRDefault="00227447" w:rsidP="00E22E38">
                      <w:pPr>
                        <w:pStyle w:val="NoSpacing"/>
                        <w:rPr>
                          <w:rFonts w:ascii="Impact" w:hAnsi="Impact"/>
                          <w:sz w:val="36"/>
                          <w:szCs w:val="36"/>
                        </w:rPr>
                      </w:pPr>
                      <w:r w:rsidRPr="000C3830">
                        <w:rPr>
                          <w:rFonts w:ascii="Impact" w:hAnsi="Impact"/>
                          <w:sz w:val="36"/>
                          <w:szCs w:val="36"/>
                        </w:rPr>
                        <w:t xml:space="preserve"> </w:t>
                      </w:r>
                      <w:r w:rsidR="001D46AC">
                        <w:rPr>
                          <w:rFonts w:ascii="Impact" w:hAnsi="Impact"/>
                          <w:sz w:val="36"/>
                          <w:szCs w:val="36"/>
                        </w:rPr>
                        <w:t>Monster Key ring</w:t>
                      </w:r>
                    </w:p>
                    <w:p w14:paraId="33BCBCD1" w14:textId="2F68CCB5" w:rsidR="00674571" w:rsidRPr="009A2AAA" w:rsidRDefault="00674571" w:rsidP="00674571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C4CD456" wp14:editId="3660B41B">
                <wp:simplePos x="0" y="0"/>
                <wp:positionH relativeFrom="column">
                  <wp:posOffset>1504951</wp:posOffset>
                </wp:positionH>
                <wp:positionV relativeFrom="paragraph">
                  <wp:posOffset>28575</wp:posOffset>
                </wp:positionV>
                <wp:extent cx="4517390" cy="384810"/>
                <wp:effectExtent l="0" t="0" r="16510" b="1524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7390" cy="3848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3DC04A" w14:textId="600246D5" w:rsidR="00025605" w:rsidRPr="00B60E70" w:rsidRDefault="001D46AC" w:rsidP="00025605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Batik &amp; </w:t>
                            </w:r>
                            <w:r w:rsidR="00FF6666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Monster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key ring</w:t>
                            </w:r>
                            <w:r w:rsidR="00FF6666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=</w:t>
                            </w:r>
                            <w:r w:rsidR="009A2AAA" w:rsidRPr="00B60E70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Module Content</w:t>
                            </w:r>
                          </w:p>
                          <w:p w14:paraId="57069586" w14:textId="77777777" w:rsidR="00C85AB7" w:rsidRPr="00025605" w:rsidRDefault="00C85AB7" w:rsidP="00C85AB7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CD456" id="Text Box 12" o:spid="_x0000_s1027" type="#_x0000_t202" style="position:absolute;margin-left:118.5pt;margin-top:2.25pt;width:355.7pt;height:30.3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" fillcolor="#daeef3 [664]" strokeweight=".5pt">
                <v:path arrowok="t"/>
                <v:textbox>
                  <w:txbxContent>
                    <w:p w14:paraId="373DC04A" w14:textId="600246D5" w:rsidR="00025605" w:rsidRPr="00B60E70" w:rsidRDefault="001D46AC" w:rsidP="00025605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Batik &amp; </w:t>
                      </w:r>
                      <w:r w:rsidR="00FF6666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Monster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key ring</w:t>
                      </w:r>
                      <w:r w:rsidR="00FF6666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=</w:t>
                      </w:r>
                      <w:r w:rsidR="009A2AAA" w:rsidRPr="00B60E70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Module Content</w:t>
                      </w:r>
                    </w:p>
                    <w:p w14:paraId="57069586" w14:textId="77777777" w:rsidR="00C85AB7" w:rsidRPr="00025605" w:rsidRDefault="00C85AB7" w:rsidP="00C85AB7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6B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8B2A23C" wp14:editId="6E271E3D">
                <wp:simplePos x="0" y="0"/>
                <wp:positionH relativeFrom="column">
                  <wp:posOffset>-756285</wp:posOffset>
                </wp:positionH>
                <wp:positionV relativeFrom="paragraph">
                  <wp:posOffset>-758190</wp:posOffset>
                </wp:positionV>
                <wp:extent cx="7134225" cy="805180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34225" cy="805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0A4CC" w14:textId="2ED23B3B" w:rsidR="00366B8A" w:rsidRPr="00213AD2" w:rsidRDefault="00366B8A" w:rsidP="000C3830">
                            <w:pPr>
                              <w:jc w:val="center"/>
                              <w:rPr>
                                <w:rFonts w:ascii="Balloonist SF" w:hAnsi="Balloonist SF"/>
                                <w:sz w:val="32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13AD2">
                              <w:rPr>
                                <w:rFonts w:ascii="Impact" w:hAnsi="Impact"/>
                                <w:color w:val="7030A0"/>
                                <w:sz w:val="96"/>
                                <w:szCs w:val="9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Year </w:t>
                            </w:r>
                            <w:r w:rsidR="00FF6666">
                              <w:rPr>
                                <w:rFonts w:ascii="Impact" w:hAnsi="Impact"/>
                                <w:color w:val="7030A0"/>
                                <w:sz w:val="96"/>
                                <w:szCs w:val="9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</w:t>
                            </w:r>
                            <w:r w:rsidR="000C3830" w:rsidRPr="00213AD2">
                              <w:rPr>
                                <w:rFonts w:ascii="Impact" w:hAnsi="Impact"/>
                                <w:color w:val="7030A0"/>
                                <w:sz w:val="96"/>
                                <w:szCs w:val="9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213AD2">
                              <w:rPr>
                                <w:rFonts w:ascii="Impact" w:hAnsi="Impact"/>
                                <w:color w:val="7030A0"/>
                                <w:sz w:val="60"/>
                                <w:szCs w:val="6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D&amp;T   </w:t>
                            </w:r>
                            <w:proofErr w:type="gramStart"/>
                            <w:r w:rsidR="000C3830" w:rsidRPr="00213AD2">
                              <w:rPr>
                                <w:rFonts w:ascii="Impact" w:hAnsi="Impact"/>
                                <w:color w:val="7030A0"/>
                                <w:sz w:val="60"/>
                                <w:szCs w:val="6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-  </w:t>
                            </w:r>
                            <w:r w:rsidR="000C3830" w:rsidRPr="00213AD2">
                              <w:rPr>
                                <w:rFonts w:ascii="Impact" w:hAnsi="Impact"/>
                                <w:color w:val="7030A0"/>
                                <w:sz w:val="96"/>
                                <w:szCs w:val="9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Textiles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2A23C" id="Text Box 9" o:spid="_x0000_s1028" type="#_x0000_t202" style="position:absolute;margin-left:-59.55pt;margin-top:-59.7pt;width:561.75pt;height:63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" filled="f" stroked="f" strokeweight=".5pt">
                <v:textbox>
                  <w:txbxContent>
                    <w:p w14:paraId="4710A4CC" w14:textId="2ED23B3B" w:rsidR="00366B8A" w:rsidRPr="00213AD2" w:rsidRDefault="00366B8A" w:rsidP="000C3830">
                      <w:pPr>
                        <w:jc w:val="center"/>
                        <w:rPr>
                          <w:rFonts w:ascii="Balloonist SF" w:hAnsi="Balloonist SF"/>
                          <w:sz w:val="32"/>
                          <w:szCs w:val="3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13AD2">
                        <w:rPr>
                          <w:rFonts w:ascii="Impact" w:hAnsi="Impact"/>
                          <w:color w:val="7030A0"/>
                          <w:sz w:val="96"/>
                          <w:szCs w:val="9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Year </w:t>
                      </w:r>
                      <w:r w:rsidR="00FF6666">
                        <w:rPr>
                          <w:rFonts w:ascii="Impact" w:hAnsi="Impact"/>
                          <w:color w:val="7030A0"/>
                          <w:sz w:val="96"/>
                          <w:szCs w:val="9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8</w:t>
                      </w:r>
                      <w:r w:rsidR="000C3830" w:rsidRPr="00213AD2">
                        <w:rPr>
                          <w:rFonts w:ascii="Impact" w:hAnsi="Impact"/>
                          <w:color w:val="7030A0"/>
                          <w:sz w:val="96"/>
                          <w:szCs w:val="9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213AD2">
                        <w:rPr>
                          <w:rFonts w:ascii="Impact" w:hAnsi="Impact"/>
                          <w:color w:val="7030A0"/>
                          <w:sz w:val="60"/>
                          <w:szCs w:val="6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D&amp;T   </w:t>
                      </w:r>
                      <w:proofErr w:type="gramStart"/>
                      <w:r w:rsidR="000C3830" w:rsidRPr="00213AD2">
                        <w:rPr>
                          <w:rFonts w:ascii="Impact" w:hAnsi="Impact"/>
                          <w:color w:val="7030A0"/>
                          <w:sz w:val="60"/>
                          <w:szCs w:val="6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-  </w:t>
                      </w:r>
                      <w:r w:rsidR="000C3830" w:rsidRPr="00213AD2">
                        <w:rPr>
                          <w:rFonts w:ascii="Impact" w:hAnsi="Impact"/>
                          <w:color w:val="7030A0"/>
                          <w:sz w:val="96"/>
                          <w:szCs w:val="9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Textiles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B4E707A" w14:textId="2464572E" w:rsidR="006073FE" w:rsidRDefault="00E22E3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603F0EE" wp14:editId="52866C2A">
                <wp:simplePos x="0" y="0"/>
                <wp:positionH relativeFrom="column">
                  <wp:posOffset>1514007</wp:posOffset>
                </wp:positionH>
                <wp:positionV relativeFrom="paragraph">
                  <wp:posOffset>81519</wp:posOffset>
                </wp:positionV>
                <wp:extent cx="4514850" cy="8964118"/>
                <wp:effectExtent l="0" t="0" r="19050" b="2794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896411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28C16" w14:textId="7D34373F" w:rsidR="00CE01E4" w:rsidRPr="00CE01E4" w:rsidRDefault="00CE01E4" w:rsidP="00CE01E4">
                            <w:pPr>
                              <w:pStyle w:val="NoSpacing"/>
                              <w:spacing w:line="276" w:lineRule="auto"/>
                              <w:jc w:val="both"/>
                            </w:pPr>
                            <w:r w:rsidRPr="00CE01E4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Designing</w:t>
                            </w:r>
                            <w:r w:rsidRPr="00CE01E4">
                              <w:t xml:space="preserve">: Students </w:t>
                            </w:r>
                            <w:r w:rsidR="001D46AC" w:rsidRPr="001D46AC">
                              <w:rPr>
                                <w:bCs/>
                                <w:iCs/>
                              </w:rPr>
                              <w:t>use</w:t>
                            </w:r>
                            <w:r w:rsidR="001D46AC" w:rsidRPr="00CE01E4">
                              <w:rPr>
                                <w:b/>
                                <w:i/>
                              </w:rPr>
                              <w:t xml:space="preserve"> design briefs </w:t>
                            </w:r>
                            <w:r w:rsidR="001D46AC" w:rsidRPr="001D46AC">
                              <w:rPr>
                                <w:bCs/>
                                <w:iCs/>
                              </w:rPr>
                              <w:t xml:space="preserve">to </w:t>
                            </w:r>
                            <w:r w:rsidRPr="00CE01E4">
                              <w:t xml:space="preserve">develop </w:t>
                            </w:r>
                            <w:r w:rsidR="001D46AC">
                              <w:t xml:space="preserve">designs for products in response to </w:t>
                            </w:r>
                            <w:r w:rsidRPr="00CE01E4">
                              <w:t>user</w:t>
                            </w:r>
                            <w:r w:rsidR="00945F20">
                              <w:t xml:space="preserve"> </w:t>
                            </w:r>
                            <w:r w:rsidRPr="00CE01E4">
                              <w:t>needs</w:t>
                            </w:r>
                            <w:r w:rsidR="00945F20">
                              <w:t xml:space="preserve"> and </w:t>
                            </w:r>
                            <w:r w:rsidRPr="00CE01E4">
                              <w:t>target groups</w:t>
                            </w:r>
                            <w:r w:rsidR="001D46AC">
                              <w:t xml:space="preserve">.   </w:t>
                            </w:r>
                            <w:r w:rsidR="00945F20">
                              <w:t>D</w:t>
                            </w:r>
                            <w:r w:rsidRPr="00CE01E4">
                              <w:t xml:space="preserve">esigns </w:t>
                            </w:r>
                            <w:r w:rsidR="00945F20">
                              <w:t>for</w:t>
                            </w:r>
                            <w:r w:rsidR="001D46AC">
                              <w:t xml:space="preserve"> </w:t>
                            </w:r>
                            <w:r w:rsidR="00945F20">
                              <w:t xml:space="preserve">textile-based </w:t>
                            </w:r>
                            <w:r w:rsidR="001D46AC">
                              <w:t>projects</w:t>
                            </w:r>
                            <w:r w:rsidR="00945F20">
                              <w:t xml:space="preserve"> </w:t>
                            </w:r>
                            <w:r w:rsidRPr="00CE01E4">
                              <w:t>are generated using different approaches</w:t>
                            </w:r>
                            <w:r w:rsidR="001D46AC">
                              <w:t>, including biomimicry,</w:t>
                            </w:r>
                            <w:r w:rsidRPr="00CE01E4">
                              <w:t xml:space="preserve"> </w:t>
                            </w:r>
                            <w:r w:rsidR="001D46AC">
                              <w:t>and</w:t>
                            </w:r>
                            <w:r w:rsidRPr="00CE01E4">
                              <w:t xml:space="preserve"> presented using a range of formats</w:t>
                            </w:r>
                            <w:r w:rsidR="001D46AC">
                              <w:t xml:space="preserve">.  </w:t>
                            </w:r>
                          </w:p>
                          <w:p w14:paraId="5064E150" w14:textId="77777777" w:rsidR="00CE01E4" w:rsidRPr="00CE01E4" w:rsidRDefault="00CE01E4" w:rsidP="00CE01E4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4924922E" w14:textId="12AC90E0" w:rsidR="00CE01E4" w:rsidRPr="00CE01E4" w:rsidRDefault="00CE01E4" w:rsidP="00CE01E4">
                            <w:pPr>
                              <w:pStyle w:val="NoSpacing"/>
                              <w:spacing w:line="276" w:lineRule="auto"/>
                              <w:jc w:val="both"/>
                            </w:pPr>
                            <w:r w:rsidRPr="00CE01E4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Making</w:t>
                            </w:r>
                            <w:r w:rsidRPr="00CE01E4">
                              <w:t xml:space="preserve">: Students use a range of techniques, (hand and </w:t>
                            </w:r>
                            <w:r w:rsidR="00945F20">
                              <w:t>machining</w:t>
                            </w:r>
                            <w:r w:rsidRPr="00CE01E4">
                              <w:t xml:space="preserve">) processes &amp; equipment to produce </w:t>
                            </w:r>
                            <w:r w:rsidR="00945F20">
                              <w:t xml:space="preserve">a finished </w:t>
                            </w:r>
                            <w:r w:rsidR="001D46AC">
                              <w:t xml:space="preserve">product. </w:t>
                            </w:r>
                            <w:r w:rsidRPr="00CE01E4">
                              <w:t xml:space="preserve"> </w:t>
                            </w:r>
                          </w:p>
                          <w:p w14:paraId="1B08B991" w14:textId="77777777" w:rsidR="00CE01E4" w:rsidRPr="00CE01E4" w:rsidRDefault="00CE01E4" w:rsidP="00CE01E4">
                            <w:pPr>
                              <w:pStyle w:val="NoSpacing"/>
                              <w:spacing w:line="276" w:lineRule="auto"/>
                              <w:jc w:val="both"/>
                            </w:pPr>
                          </w:p>
                          <w:p w14:paraId="38C3B4C3" w14:textId="1741940D" w:rsidR="00CE01E4" w:rsidRPr="00CE01E4" w:rsidRDefault="00CE01E4" w:rsidP="00CE01E4">
                            <w:pPr>
                              <w:pStyle w:val="NoSpacing"/>
                              <w:spacing w:line="276" w:lineRule="auto"/>
                              <w:jc w:val="both"/>
                            </w:pPr>
                            <w:r w:rsidRPr="00CE01E4">
                              <w:t xml:space="preserve"> Students will receive instruction in the use of required techniques/ processes and equipment</w:t>
                            </w:r>
                            <w:r w:rsidR="001D46AC">
                              <w:t xml:space="preserve"> associated with Textiles</w:t>
                            </w:r>
                            <w:r w:rsidRPr="00CE01E4">
                              <w:t>. M1 &amp; M2</w:t>
                            </w:r>
                          </w:p>
                          <w:p w14:paraId="46FA6273" w14:textId="77777777" w:rsidR="00CE01E4" w:rsidRPr="00CE01E4" w:rsidRDefault="00CE01E4" w:rsidP="00CE01E4">
                            <w:pPr>
                              <w:pStyle w:val="NoSpacing"/>
                              <w:spacing w:line="276" w:lineRule="auto"/>
                              <w:jc w:val="both"/>
                            </w:pPr>
                          </w:p>
                          <w:p w14:paraId="0E9FA5CE" w14:textId="5A87C364" w:rsidR="00CE01E4" w:rsidRPr="00CE01E4" w:rsidRDefault="00CE01E4" w:rsidP="00CE01E4">
                            <w:pPr>
                              <w:pStyle w:val="NoSpacing"/>
                              <w:spacing w:line="276" w:lineRule="auto"/>
                              <w:jc w:val="both"/>
                            </w:pPr>
                            <w:r w:rsidRPr="00CE01E4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Evaluate</w:t>
                            </w:r>
                            <w:r w:rsidRPr="00CE01E4">
                              <w:t>: Students will study the work of past and present professionals</w:t>
                            </w:r>
                            <w:r w:rsidR="00945F20">
                              <w:t xml:space="preserve"> to develop ideas</w:t>
                            </w:r>
                            <w:r w:rsidRPr="00CE01E4">
                              <w:t>.  Students will analyse their own and others’ products with a view to improving performance and considering environmental issues &amp; the impacts and responsibilities of designs on society.  E1 – E4</w:t>
                            </w:r>
                          </w:p>
                          <w:p w14:paraId="1DA88304" w14:textId="77777777" w:rsidR="00CE01E4" w:rsidRPr="00CE01E4" w:rsidRDefault="00CE01E4" w:rsidP="00CE01E4">
                            <w:pPr>
                              <w:pStyle w:val="NoSpacing"/>
                              <w:spacing w:line="276" w:lineRule="auto"/>
                              <w:jc w:val="both"/>
                            </w:pPr>
                          </w:p>
                          <w:p w14:paraId="64B6E640" w14:textId="49D96DB8" w:rsidR="00CE01E4" w:rsidRPr="00CE01E4" w:rsidRDefault="00CE01E4" w:rsidP="00CE01E4">
                            <w:pPr>
                              <w:pStyle w:val="NoSpacing"/>
                              <w:spacing w:line="276" w:lineRule="auto"/>
                              <w:jc w:val="both"/>
                            </w:pPr>
                            <w:r w:rsidRPr="00CE01E4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Technical Knowledge</w:t>
                            </w:r>
                            <w:r w:rsidRPr="00CE01E4">
                              <w:t xml:space="preserve">: Students will develop knowledge of material properties and </w:t>
                            </w:r>
                            <w:r w:rsidR="00945F20">
                              <w:t>specific techniques</w:t>
                            </w:r>
                            <w:r w:rsidRPr="00CE01E4">
                              <w:t>. TK1</w:t>
                            </w:r>
                          </w:p>
                          <w:p w14:paraId="75C3E285" w14:textId="77777777" w:rsidR="001978F8" w:rsidRDefault="001978F8" w:rsidP="00D647E4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6D602D2" w14:textId="77777777" w:rsidR="001978F8" w:rsidRDefault="001978F8" w:rsidP="00D647E4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B3731E5" w14:textId="77777777" w:rsidR="001978F8" w:rsidRDefault="001978F8" w:rsidP="00D647E4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443C88D" w14:textId="77777777" w:rsidR="001978F8" w:rsidRDefault="001978F8" w:rsidP="00D647E4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7719055" w14:textId="6F872819" w:rsidR="001978F8" w:rsidRDefault="00692A51" w:rsidP="00D647E4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92A51">
                              <w:rPr>
                                <w:b/>
                                <w:bCs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Support &amp; Module </w:t>
                            </w:r>
                            <w:r w:rsidR="004A1E95" w:rsidRPr="00692A51">
                              <w:rPr>
                                <w:b/>
                                <w:bCs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Documents</w:t>
                            </w:r>
                          </w:p>
                          <w:p w14:paraId="6662CFAC" w14:textId="77777777" w:rsidR="00945F20" w:rsidRDefault="00945F20" w:rsidP="00D647E4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09E4B66" w14:textId="77777777" w:rsidR="00945F20" w:rsidRPr="00692A51" w:rsidRDefault="00945F20" w:rsidP="00D647E4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25C57C1E" w14:textId="24376065" w:rsidR="004A1E95" w:rsidRDefault="004A1E95" w:rsidP="00D647E4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63E4C1" w14:textId="552CA580" w:rsidR="00692A51" w:rsidRDefault="00692A51" w:rsidP="00692A51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20D4F6C" w14:textId="77777777" w:rsidR="00692A51" w:rsidRDefault="00692A51" w:rsidP="00692A51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B79BFD4" w14:textId="4DA63F3A" w:rsidR="004A1E95" w:rsidRPr="00D647E4" w:rsidRDefault="004A1E95" w:rsidP="00692A51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3F0EE" id="Text Box 13" o:spid="_x0000_s1029" type="#_x0000_t202" style="position:absolute;margin-left:119.2pt;margin-top:6.4pt;width:355.5pt;height:705.8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" fillcolor="#f2f2f2 [3052]" strokeweight=".5pt">
                <v:textbox>
                  <w:txbxContent>
                    <w:p w14:paraId="28228C16" w14:textId="7D34373F" w:rsidR="00CE01E4" w:rsidRPr="00CE01E4" w:rsidRDefault="00CE01E4" w:rsidP="00CE01E4">
                      <w:pPr>
                        <w:pStyle w:val="NoSpacing"/>
                        <w:spacing w:line="276" w:lineRule="auto"/>
                        <w:jc w:val="both"/>
                      </w:pPr>
                      <w:r w:rsidRPr="00CE01E4">
                        <w:rPr>
                          <w:b/>
                          <w:i/>
                          <w:color w:val="FF0000"/>
                          <w:sz w:val="28"/>
                          <w:szCs w:val="28"/>
                        </w:rPr>
                        <w:t>Designing</w:t>
                      </w:r>
                      <w:r w:rsidRPr="00CE01E4">
                        <w:t xml:space="preserve">: Students </w:t>
                      </w:r>
                      <w:r w:rsidR="001D46AC" w:rsidRPr="001D46AC">
                        <w:rPr>
                          <w:bCs/>
                          <w:iCs/>
                        </w:rPr>
                        <w:t>use</w:t>
                      </w:r>
                      <w:r w:rsidR="001D46AC" w:rsidRPr="00CE01E4">
                        <w:rPr>
                          <w:b/>
                          <w:i/>
                        </w:rPr>
                        <w:t xml:space="preserve"> design briefs </w:t>
                      </w:r>
                      <w:r w:rsidR="001D46AC" w:rsidRPr="001D46AC">
                        <w:rPr>
                          <w:bCs/>
                          <w:iCs/>
                        </w:rPr>
                        <w:t xml:space="preserve">to </w:t>
                      </w:r>
                      <w:r w:rsidRPr="00CE01E4">
                        <w:t xml:space="preserve">develop </w:t>
                      </w:r>
                      <w:r w:rsidR="001D46AC">
                        <w:t xml:space="preserve">designs for products in response to </w:t>
                      </w:r>
                      <w:r w:rsidRPr="00CE01E4">
                        <w:t>user</w:t>
                      </w:r>
                      <w:r w:rsidR="00945F20">
                        <w:t xml:space="preserve"> </w:t>
                      </w:r>
                      <w:r w:rsidRPr="00CE01E4">
                        <w:t>needs</w:t>
                      </w:r>
                      <w:r w:rsidR="00945F20">
                        <w:t xml:space="preserve"> and </w:t>
                      </w:r>
                      <w:r w:rsidRPr="00CE01E4">
                        <w:t>target groups</w:t>
                      </w:r>
                      <w:r w:rsidR="001D46AC">
                        <w:t xml:space="preserve">.   </w:t>
                      </w:r>
                      <w:r w:rsidR="00945F20">
                        <w:t>D</w:t>
                      </w:r>
                      <w:r w:rsidRPr="00CE01E4">
                        <w:t xml:space="preserve">esigns </w:t>
                      </w:r>
                      <w:r w:rsidR="00945F20">
                        <w:t>for</w:t>
                      </w:r>
                      <w:r w:rsidR="001D46AC">
                        <w:t xml:space="preserve"> </w:t>
                      </w:r>
                      <w:r w:rsidR="00945F20">
                        <w:t xml:space="preserve">textile-based </w:t>
                      </w:r>
                      <w:r w:rsidR="001D46AC">
                        <w:t>projects</w:t>
                      </w:r>
                      <w:r w:rsidR="00945F20">
                        <w:t xml:space="preserve"> </w:t>
                      </w:r>
                      <w:r w:rsidRPr="00CE01E4">
                        <w:t>are generated using different approaches</w:t>
                      </w:r>
                      <w:r w:rsidR="001D46AC">
                        <w:t>, including biomimicry,</w:t>
                      </w:r>
                      <w:r w:rsidRPr="00CE01E4">
                        <w:t xml:space="preserve"> </w:t>
                      </w:r>
                      <w:r w:rsidR="001D46AC">
                        <w:t>and</w:t>
                      </w:r>
                      <w:r w:rsidRPr="00CE01E4">
                        <w:t xml:space="preserve"> presented using a range of formats</w:t>
                      </w:r>
                      <w:r w:rsidR="001D46AC">
                        <w:t xml:space="preserve">.  </w:t>
                      </w:r>
                    </w:p>
                    <w:p w14:paraId="5064E150" w14:textId="77777777" w:rsidR="00CE01E4" w:rsidRPr="00CE01E4" w:rsidRDefault="00CE01E4" w:rsidP="00CE01E4">
                      <w:pPr>
                        <w:pStyle w:val="NoSpacing"/>
                        <w:spacing w:line="276" w:lineRule="auto"/>
                        <w:jc w:val="both"/>
                        <w:rPr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14:paraId="4924922E" w14:textId="12AC90E0" w:rsidR="00CE01E4" w:rsidRPr="00CE01E4" w:rsidRDefault="00CE01E4" w:rsidP="00CE01E4">
                      <w:pPr>
                        <w:pStyle w:val="NoSpacing"/>
                        <w:spacing w:line="276" w:lineRule="auto"/>
                        <w:jc w:val="both"/>
                      </w:pPr>
                      <w:r w:rsidRPr="00CE01E4">
                        <w:rPr>
                          <w:b/>
                          <w:i/>
                          <w:color w:val="FF0000"/>
                          <w:sz w:val="28"/>
                          <w:szCs w:val="28"/>
                        </w:rPr>
                        <w:t>Making</w:t>
                      </w:r>
                      <w:r w:rsidRPr="00CE01E4">
                        <w:t xml:space="preserve">: Students use a range of techniques, (hand and </w:t>
                      </w:r>
                      <w:r w:rsidR="00945F20">
                        <w:t>machining</w:t>
                      </w:r>
                      <w:r w:rsidRPr="00CE01E4">
                        <w:t xml:space="preserve">) processes &amp; equipment to produce </w:t>
                      </w:r>
                      <w:r w:rsidR="00945F20">
                        <w:t xml:space="preserve">a finished </w:t>
                      </w:r>
                      <w:r w:rsidR="001D46AC">
                        <w:t xml:space="preserve">product. </w:t>
                      </w:r>
                      <w:r w:rsidRPr="00CE01E4">
                        <w:t xml:space="preserve"> </w:t>
                      </w:r>
                    </w:p>
                    <w:p w14:paraId="1B08B991" w14:textId="77777777" w:rsidR="00CE01E4" w:rsidRPr="00CE01E4" w:rsidRDefault="00CE01E4" w:rsidP="00CE01E4">
                      <w:pPr>
                        <w:pStyle w:val="NoSpacing"/>
                        <w:spacing w:line="276" w:lineRule="auto"/>
                        <w:jc w:val="both"/>
                      </w:pPr>
                    </w:p>
                    <w:p w14:paraId="38C3B4C3" w14:textId="1741940D" w:rsidR="00CE01E4" w:rsidRPr="00CE01E4" w:rsidRDefault="00CE01E4" w:rsidP="00CE01E4">
                      <w:pPr>
                        <w:pStyle w:val="NoSpacing"/>
                        <w:spacing w:line="276" w:lineRule="auto"/>
                        <w:jc w:val="both"/>
                      </w:pPr>
                      <w:r w:rsidRPr="00CE01E4">
                        <w:t xml:space="preserve"> Students will receive instruction in the use of required techniques/ processes and equipment</w:t>
                      </w:r>
                      <w:r w:rsidR="001D46AC">
                        <w:t xml:space="preserve"> associated with Textiles</w:t>
                      </w:r>
                      <w:r w:rsidRPr="00CE01E4">
                        <w:t>. M1 &amp; M2</w:t>
                      </w:r>
                    </w:p>
                    <w:p w14:paraId="46FA6273" w14:textId="77777777" w:rsidR="00CE01E4" w:rsidRPr="00CE01E4" w:rsidRDefault="00CE01E4" w:rsidP="00CE01E4">
                      <w:pPr>
                        <w:pStyle w:val="NoSpacing"/>
                        <w:spacing w:line="276" w:lineRule="auto"/>
                        <w:jc w:val="both"/>
                      </w:pPr>
                    </w:p>
                    <w:p w14:paraId="0E9FA5CE" w14:textId="5A87C364" w:rsidR="00CE01E4" w:rsidRPr="00CE01E4" w:rsidRDefault="00CE01E4" w:rsidP="00CE01E4">
                      <w:pPr>
                        <w:pStyle w:val="NoSpacing"/>
                        <w:spacing w:line="276" w:lineRule="auto"/>
                        <w:jc w:val="both"/>
                      </w:pPr>
                      <w:r w:rsidRPr="00CE01E4">
                        <w:rPr>
                          <w:b/>
                          <w:i/>
                          <w:color w:val="FF0000"/>
                          <w:sz w:val="28"/>
                          <w:szCs w:val="28"/>
                        </w:rPr>
                        <w:t>Evaluate</w:t>
                      </w:r>
                      <w:r w:rsidRPr="00CE01E4">
                        <w:t>: Students will study the work of past and present professionals</w:t>
                      </w:r>
                      <w:r w:rsidR="00945F20">
                        <w:t xml:space="preserve"> to develop ideas</w:t>
                      </w:r>
                      <w:r w:rsidRPr="00CE01E4">
                        <w:t>.  Students will analyse their own and others’ products with a view to improving performance and considering environmental issues &amp; the impacts and responsibilities of designs on society.  E1 – E4</w:t>
                      </w:r>
                    </w:p>
                    <w:p w14:paraId="1DA88304" w14:textId="77777777" w:rsidR="00CE01E4" w:rsidRPr="00CE01E4" w:rsidRDefault="00CE01E4" w:rsidP="00CE01E4">
                      <w:pPr>
                        <w:pStyle w:val="NoSpacing"/>
                        <w:spacing w:line="276" w:lineRule="auto"/>
                        <w:jc w:val="both"/>
                      </w:pPr>
                    </w:p>
                    <w:p w14:paraId="64B6E640" w14:textId="49D96DB8" w:rsidR="00CE01E4" w:rsidRPr="00CE01E4" w:rsidRDefault="00CE01E4" w:rsidP="00CE01E4">
                      <w:pPr>
                        <w:pStyle w:val="NoSpacing"/>
                        <w:spacing w:line="276" w:lineRule="auto"/>
                        <w:jc w:val="both"/>
                      </w:pPr>
                      <w:r w:rsidRPr="00CE01E4">
                        <w:rPr>
                          <w:b/>
                          <w:i/>
                          <w:color w:val="FF0000"/>
                          <w:sz w:val="28"/>
                          <w:szCs w:val="28"/>
                        </w:rPr>
                        <w:t>Technical Knowledge</w:t>
                      </w:r>
                      <w:r w:rsidRPr="00CE01E4">
                        <w:t xml:space="preserve">: Students will develop knowledge of material properties and </w:t>
                      </w:r>
                      <w:r w:rsidR="00945F20">
                        <w:t>specific techniques</w:t>
                      </w:r>
                      <w:r w:rsidRPr="00CE01E4">
                        <w:t>. TK1</w:t>
                      </w:r>
                    </w:p>
                    <w:p w14:paraId="75C3E285" w14:textId="77777777" w:rsidR="001978F8" w:rsidRDefault="001978F8" w:rsidP="00D647E4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76D602D2" w14:textId="77777777" w:rsidR="001978F8" w:rsidRDefault="001978F8" w:rsidP="00D647E4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0B3731E5" w14:textId="77777777" w:rsidR="001978F8" w:rsidRDefault="001978F8" w:rsidP="00D647E4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1443C88D" w14:textId="77777777" w:rsidR="001978F8" w:rsidRDefault="001978F8" w:rsidP="00D647E4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07719055" w14:textId="6F872819" w:rsidR="001978F8" w:rsidRDefault="00692A51" w:rsidP="00D647E4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92A51">
                        <w:rPr>
                          <w:b/>
                          <w:bCs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Support &amp; Module </w:t>
                      </w:r>
                      <w:r w:rsidR="004A1E95" w:rsidRPr="00692A51">
                        <w:rPr>
                          <w:b/>
                          <w:bCs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Documents</w:t>
                      </w:r>
                    </w:p>
                    <w:p w14:paraId="6662CFAC" w14:textId="77777777" w:rsidR="00945F20" w:rsidRDefault="00945F20" w:rsidP="00D647E4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09E4B66" w14:textId="77777777" w:rsidR="00945F20" w:rsidRPr="00692A51" w:rsidRDefault="00945F20" w:rsidP="00D647E4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25C57C1E" w14:textId="24376065" w:rsidR="004A1E95" w:rsidRDefault="004A1E95" w:rsidP="00D647E4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14:paraId="4363E4C1" w14:textId="552CA580" w:rsidR="00692A51" w:rsidRDefault="00692A51" w:rsidP="00692A51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20D4F6C" w14:textId="77777777" w:rsidR="00692A51" w:rsidRDefault="00692A51" w:rsidP="00692A51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B79BFD4" w14:textId="4DA63F3A" w:rsidR="004A1E95" w:rsidRPr="00D647E4" w:rsidRDefault="004A1E95" w:rsidP="00692A51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3DB828" w14:textId="7920DB76" w:rsidR="006073FE" w:rsidRDefault="006073FE"/>
    <w:p w14:paraId="09CECD72" w14:textId="38714518" w:rsidR="006073FE" w:rsidRDefault="00FF6666">
      <w:r w:rsidRPr="00585301">
        <w:rPr>
          <w:noProof/>
        </w:rPr>
        <w:drawing>
          <wp:anchor distT="0" distB="0" distL="114300" distR="114300" simplePos="0" relativeHeight="251733504" behindDoc="0" locked="0" layoutInCell="1" allowOverlap="1" wp14:anchorId="0EA2B0C4" wp14:editId="08B4FA90">
            <wp:simplePos x="0" y="0"/>
            <wp:positionH relativeFrom="column">
              <wp:posOffset>-805584</wp:posOffset>
            </wp:positionH>
            <wp:positionV relativeFrom="paragraph">
              <wp:posOffset>226663</wp:posOffset>
            </wp:positionV>
            <wp:extent cx="2328181" cy="2268855"/>
            <wp:effectExtent l="0" t="8573" r="6668" b="6667"/>
            <wp:wrapNone/>
            <wp:docPr id="10" name="Picture 10" descr="A purple stuffed animal with a star and but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urple stuffed animal with a star and butt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6696" b="90830" l="1844" r="98014">
                                  <a14:foregroundMark x1="10922" y1="40175" x2="10922" y2="36536"/>
                                  <a14:foregroundMark x1="8369" y1="34498" x2="8652" y2="43086"/>
                                  <a14:foregroundMark x1="8369" y1="29694" x2="1844" y2="26638"/>
                                  <a14:foregroundMark x1="23546" y1="22271" x2="23546" y2="22271"/>
                                  <a14:foregroundMark x1="19149" y1="20961" x2="27518" y2="19214"/>
                                  <a14:foregroundMark x1="27518" y1="19214" x2="27943" y2="19068"/>
                                  <a14:foregroundMark x1="87092" y1="19214" x2="86950" y2="29694"/>
                                  <a14:foregroundMark x1="45390" y1="9607" x2="57021" y2="6841"/>
                                  <a14:foregroundMark x1="74326" y1="85153" x2="83262" y2="57642"/>
                                  <a14:foregroundMark x1="83262" y1="57642" x2="83262" y2="51965"/>
                                  <a14:foregroundMark x1="71631" y1="90102" x2="79574" y2="89665"/>
                                  <a14:foregroundMark x1="66099" y1="86754" x2="69362" y2="90830"/>
                                  <a14:foregroundMark x1="94043" y1="25473" x2="93050" y2="16303"/>
                                  <a14:foregroundMark x1="93050" y1="16303" x2="93050" y2="16303"/>
                                  <a14:foregroundMark x1="98014" y1="22271" x2="98014" y2="22271"/>
                                  <a14:foregroundMark x1="85106" y1="80640" x2="85106" y2="80640"/>
                                  <a14:foregroundMark x1="19149" y1="22853" x2="18582" y2="195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8181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C4C14" w14:textId="7C4DAD53" w:rsidR="006073FE" w:rsidRDefault="006073FE"/>
    <w:p w14:paraId="35EF87EA" w14:textId="0A76E21A" w:rsidR="006073FE" w:rsidRDefault="006073FE"/>
    <w:p w14:paraId="469B18F7" w14:textId="43AE4801" w:rsidR="00366B8A" w:rsidRDefault="00366B8A"/>
    <w:p w14:paraId="2DFC16DC" w14:textId="622D8648" w:rsidR="00366B8A" w:rsidRDefault="00366B8A"/>
    <w:p w14:paraId="7C6B4005" w14:textId="03E31A82" w:rsidR="006073FE" w:rsidRDefault="006073FE"/>
    <w:p w14:paraId="3983F06F" w14:textId="72EA966A" w:rsidR="006073FE" w:rsidRDefault="006073FE"/>
    <w:p w14:paraId="15ABAC77" w14:textId="44F82537" w:rsidR="006073FE" w:rsidRDefault="006073FE"/>
    <w:p w14:paraId="76041869" w14:textId="6BA3A2D6" w:rsidR="006073FE" w:rsidRDefault="006073FE"/>
    <w:p w14:paraId="1629636A" w14:textId="2660EFB6" w:rsidR="006073FE" w:rsidRDefault="006073FE"/>
    <w:p w14:paraId="4CD7A94E" w14:textId="3C43CAD1" w:rsidR="006073FE" w:rsidRDefault="001D46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95375CF" wp14:editId="54BA9309">
                <wp:simplePos x="0" y="0"/>
                <wp:positionH relativeFrom="column">
                  <wp:posOffset>-706296</wp:posOffset>
                </wp:positionH>
                <wp:positionV relativeFrom="paragraph">
                  <wp:posOffset>404560</wp:posOffset>
                </wp:positionV>
                <wp:extent cx="2219325" cy="381000"/>
                <wp:effectExtent l="0" t="0" r="28575" b="1905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9325" cy="381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862778" w14:textId="0D2CE0BC" w:rsidR="001D46AC" w:rsidRPr="001978F8" w:rsidRDefault="001D46AC" w:rsidP="001D46AC">
                            <w:pPr>
                              <w:pStyle w:val="NoSpacing"/>
                              <w:rPr>
                                <w:rFonts w:ascii="Impact" w:hAnsi="Impact"/>
                                <w:sz w:val="36"/>
                                <w:szCs w:val="36"/>
                              </w:rPr>
                            </w:pPr>
                            <w:r w:rsidRPr="000C3830">
                              <w:rPr>
                                <w:rFonts w:ascii="Impact" w:hAnsi="Impact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sz w:val="36"/>
                                <w:szCs w:val="36"/>
                              </w:rPr>
                              <w:t>Batik</w:t>
                            </w:r>
                          </w:p>
                          <w:p w14:paraId="73A50C45" w14:textId="77777777" w:rsidR="001D46AC" w:rsidRPr="009A2AAA" w:rsidRDefault="001D46AC" w:rsidP="001D46AC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375CF" id="_x0000_s1030" type="#_x0000_t202" style="position:absolute;margin-left:-55.6pt;margin-top:31.85pt;width:174.75pt;height:30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" fillcolor="#daeef3 [664]" strokeweight=".5pt">
                <v:path arrowok="t"/>
                <v:textbox>
                  <w:txbxContent>
                    <w:p w14:paraId="56862778" w14:textId="0D2CE0BC" w:rsidR="001D46AC" w:rsidRPr="001978F8" w:rsidRDefault="001D46AC" w:rsidP="001D46AC">
                      <w:pPr>
                        <w:pStyle w:val="NoSpacing"/>
                        <w:rPr>
                          <w:rFonts w:ascii="Impact" w:hAnsi="Impact"/>
                          <w:sz w:val="36"/>
                          <w:szCs w:val="36"/>
                        </w:rPr>
                      </w:pPr>
                      <w:r w:rsidRPr="000C3830">
                        <w:rPr>
                          <w:rFonts w:ascii="Impact" w:hAnsi="Impact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sz w:val="36"/>
                          <w:szCs w:val="36"/>
                        </w:rPr>
                        <w:t>Batik</w:t>
                      </w:r>
                    </w:p>
                    <w:p w14:paraId="73A50C45" w14:textId="77777777" w:rsidR="001D46AC" w:rsidRPr="009A2AAA" w:rsidRDefault="001D46AC" w:rsidP="001D46AC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282FDE" w14:textId="4E1F1750" w:rsidR="001978F8" w:rsidRDefault="00094517">
      <w:r w:rsidRPr="002968AA">
        <w:drawing>
          <wp:anchor distT="0" distB="0" distL="114300" distR="114300" simplePos="0" relativeHeight="251748864" behindDoc="0" locked="0" layoutInCell="1" allowOverlap="1" wp14:anchorId="45E05100" wp14:editId="2B264A29">
            <wp:simplePos x="0" y="0"/>
            <wp:positionH relativeFrom="column">
              <wp:posOffset>1744914</wp:posOffset>
            </wp:positionH>
            <wp:positionV relativeFrom="paragraph">
              <wp:posOffset>2784672</wp:posOffset>
            </wp:positionV>
            <wp:extent cx="1024167" cy="1403279"/>
            <wp:effectExtent l="0" t="0" r="5080" b="6985"/>
            <wp:wrapNone/>
            <wp:docPr id="13" name="Picture 13" descr="A collage of a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ollage of a paint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167" cy="1403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8AA">
        <w:drawing>
          <wp:anchor distT="0" distB="0" distL="114300" distR="114300" simplePos="0" relativeHeight="251744768" behindDoc="0" locked="0" layoutInCell="1" allowOverlap="1" wp14:anchorId="54A12119" wp14:editId="16829B9D">
            <wp:simplePos x="0" y="0"/>
            <wp:positionH relativeFrom="column">
              <wp:posOffset>3083122</wp:posOffset>
            </wp:positionH>
            <wp:positionV relativeFrom="paragraph">
              <wp:posOffset>2816028</wp:posOffset>
            </wp:positionV>
            <wp:extent cx="992119" cy="1418897"/>
            <wp:effectExtent l="0" t="0" r="0" b="0"/>
            <wp:wrapNone/>
            <wp:docPr id="11" name="Picture 11" descr="A collage of different draw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ollage of different drawing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119" cy="1418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8AA">
        <w:drawing>
          <wp:anchor distT="0" distB="0" distL="114300" distR="114300" simplePos="0" relativeHeight="251746816" behindDoc="0" locked="0" layoutInCell="1" allowOverlap="1" wp14:anchorId="69C43982" wp14:editId="0E4AF7B8">
            <wp:simplePos x="0" y="0"/>
            <wp:positionH relativeFrom="column">
              <wp:posOffset>4370355</wp:posOffset>
            </wp:positionH>
            <wp:positionV relativeFrom="paragraph">
              <wp:posOffset>2847384</wp:posOffset>
            </wp:positionV>
            <wp:extent cx="1055281" cy="1457387"/>
            <wp:effectExtent l="0" t="0" r="0" b="0"/>
            <wp:wrapNone/>
            <wp:docPr id="12" name="Picture 12" descr="A white sheet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white sheet of paper with black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281" cy="1457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8AA">
        <w:drawing>
          <wp:anchor distT="0" distB="0" distL="114300" distR="114300" simplePos="0" relativeHeight="251740672" behindDoc="0" locked="0" layoutInCell="1" allowOverlap="1" wp14:anchorId="4B704907" wp14:editId="7FACAD90">
            <wp:simplePos x="0" y="0"/>
            <wp:positionH relativeFrom="column">
              <wp:posOffset>3026585</wp:posOffset>
            </wp:positionH>
            <wp:positionV relativeFrom="paragraph">
              <wp:posOffset>728893</wp:posOffset>
            </wp:positionV>
            <wp:extent cx="1065749" cy="1451800"/>
            <wp:effectExtent l="0" t="0" r="1270" b="0"/>
            <wp:wrapNone/>
            <wp:docPr id="6" name="Picture 6" descr="A close-up of a ta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tas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749" cy="145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8AA">
        <w:drawing>
          <wp:anchor distT="0" distB="0" distL="114300" distR="114300" simplePos="0" relativeHeight="251742720" behindDoc="0" locked="0" layoutInCell="1" allowOverlap="1" wp14:anchorId="15A01DCF" wp14:editId="07DBFD1E">
            <wp:simplePos x="0" y="0"/>
            <wp:positionH relativeFrom="column">
              <wp:posOffset>4351042</wp:posOffset>
            </wp:positionH>
            <wp:positionV relativeFrom="paragraph">
              <wp:posOffset>722761</wp:posOffset>
            </wp:positionV>
            <wp:extent cx="1027912" cy="1481517"/>
            <wp:effectExtent l="0" t="0" r="1270" b="4445"/>
            <wp:wrapNone/>
            <wp:docPr id="9" name="Picture 9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 scree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912" cy="1481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517">
        <w:drawing>
          <wp:anchor distT="0" distB="0" distL="114300" distR="114300" simplePos="0" relativeHeight="251738624" behindDoc="0" locked="0" layoutInCell="1" allowOverlap="1" wp14:anchorId="589DBF35" wp14:editId="11C765A6">
            <wp:simplePos x="0" y="0"/>
            <wp:positionH relativeFrom="column">
              <wp:posOffset>1726521</wp:posOffset>
            </wp:positionH>
            <wp:positionV relativeFrom="paragraph">
              <wp:posOffset>722980</wp:posOffset>
            </wp:positionV>
            <wp:extent cx="999984" cy="1399978"/>
            <wp:effectExtent l="0" t="0" r="0" b="0"/>
            <wp:wrapNone/>
            <wp:docPr id="2" name="Picture 2" descr="A collage of images of various de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llage of images of various design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984" cy="1399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517">
        <w:t xml:space="preserve"> </w:t>
      </w:r>
      <w:r w:rsidR="001D46AC">
        <w:rPr>
          <w:noProof/>
        </w:rPr>
        <w:drawing>
          <wp:anchor distT="0" distB="0" distL="114300" distR="114300" simplePos="0" relativeHeight="251737600" behindDoc="0" locked="0" layoutInCell="1" allowOverlap="1" wp14:anchorId="781970E4" wp14:editId="290FACDE">
            <wp:simplePos x="0" y="0"/>
            <wp:positionH relativeFrom="column">
              <wp:posOffset>-441982</wp:posOffset>
            </wp:positionH>
            <wp:positionV relativeFrom="paragraph">
              <wp:posOffset>717090</wp:posOffset>
            </wp:positionV>
            <wp:extent cx="1813648" cy="2263844"/>
            <wp:effectExtent l="0" t="0" r="0" b="3175"/>
            <wp:wrapNone/>
            <wp:docPr id="4" name="Picture 4" descr="A painting of flowers on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ainting of flowers on a blu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648" cy="2263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978F8" w:rsidSect="00C479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lloonist SF">
    <w:altName w:val="Calibri"/>
    <w:panose1 w:val="020BE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3FE"/>
    <w:rsid w:val="0001183B"/>
    <w:rsid w:val="00015C82"/>
    <w:rsid w:val="00021E27"/>
    <w:rsid w:val="00025605"/>
    <w:rsid w:val="00052EA6"/>
    <w:rsid w:val="00094517"/>
    <w:rsid w:val="000C3830"/>
    <w:rsid w:val="000D120B"/>
    <w:rsid w:val="00150D96"/>
    <w:rsid w:val="00154503"/>
    <w:rsid w:val="00171E84"/>
    <w:rsid w:val="001978F8"/>
    <w:rsid w:val="001A2325"/>
    <w:rsid w:val="001A596A"/>
    <w:rsid w:val="001D46AC"/>
    <w:rsid w:val="001D70EF"/>
    <w:rsid w:val="001E350E"/>
    <w:rsid w:val="00213AD2"/>
    <w:rsid w:val="00227447"/>
    <w:rsid w:val="002C3A64"/>
    <w:rsid w:val="00315A7D"/>
    <w:rsid w:val="00340FB6"/>
    <w:rsid w:val="00366A3C"/>
    <w:rsid w:val="00366B8A"/>
    <w:rsid w:val="0037451E"/>
    <w:rsid w:val="003B62B6"/>
    <w:rsid w:val="003C29B0"/>
    <w:rsid w:val="003C4C57"/>
    <w:rsid w:val="00411F2E"/>
    <w:rsid w:val="004131B3"/>
    <w:rsid w:val="00425E91"/>
    <w:rsid w:val="004367FD"/>
    <w:rsid w:val="0049787F"/>
    <w:rsid w:val="004A1E95"/>
    <w:rsid w:val="004D1552"/>
    <w:rsid w:val="005353A1"/>
    <w:rsid w:val="00550E5F"/>
    <w:rsid w:val="006073FE"/>
    <w:rsid w:val="00610FA5"/>
    <w:rsid w:val="006257C5"/>
    <w:rsid w:val="0063184A"/>
    <w:rsid w:val="00674571"/>
    <w:rsid w:val="00692A51"/>
    <w:rsid w:val="006B3725"/>
    <w:rsid w:val="006E0994"/>
    <w:rsid w:val="007013AC"/>
    <w:rsid w:val="007359A2"/>
    <w:rsid w:val="00773145"/>
    <w:rsid w:val="0077788C"/>
    <w:rsid w:val="00777F6C"/>
    <w:rsid w:val="00794578"/>
    <w:rsid w:val="007E1A2B"/>
    <w:rsid w:val="007E22E7"/>
    <w:rsid w:val="007F2DA9"/>
    <w:rsid w:val="00856235"/>
    <w:rsid w:val="00857CA8"/>
    <w:rsid w:val="0089602D"/>
    <w:rsid w:val="008A7D0E"/>
    <w:rsid w:val="008B45DE"/>
    <w:rsid w:val="008D5CC0"/>
    <w:rsid w:val="008E40F7"/>
    <w:rsid w:val="008E5838"/>
    <w:rsid w:val="008E7EE5"/>
    <w:rsid w:val="008F6A97"/>
    <w:rsid w:val="00943B7F"/>
    <w:rsid w:val="00945F20"/>
    <w:rsid w:val="009574A2"/>
    <w:rsid w:val="0099056F"/>
    <w:rsid w:val="00992DA9"/>
    <w:rsid w:val="009A2AAA"/>
    <w:rsid w:val="009C7B3B"/>
    <w:rsid w:val="00A10295"/>
    <w:rsid w:val="00AE0130"/>
    <w:rsid w:val="00B60E70"/>
    <w:rsid w:val="00B92FB8"/>
    <w:rsid w:val="00BE1076"/>
    <w:rsid w:val="00BF3844"/>
    <w:rsid w:val="00C3676C"/>
    <w:rsid w:val="00C437C8"/>
    <w:rsid w:val="00C46749"/>
    <w:rsid w:val="00C479F7"/>
    <w:rsid w:val="00C55A85"/>
    <w:rsid w:val="00C62AD0"/>
    <w:rsid w:val="00C85AB7"/>
    <w:rsid w:val="00CD2586"/>
    <w:rsid w:val="00CE01E4"/>
    <w:rsid w:val="00D061F5"/>
    <w:rsid w:val="00D162D6"/>
    <w:rsid w:val="00D17945"/>
    <w:rsid w:val="00D647E4"/>
    <w:rsid w:val="00DB6408"/>
    <w:rsid w:val="00DE4E58"/>
    <w:rsid w:val="00E0455A"/>
    <w:rsid w:val="00E22E38"/>
    <w:rsid w:val="00E6421B"/>
    <w:rsid w:val="00EF277A"/>
    <w:rsid w:val="00F239A0"/>
    <w:rsid w:val="00F32657"/>
    <w:rsid w:val="00FD57D2"/>
    <w:rsid w:val="00FF6666"/>
    <w:rsid w:val="00FF6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649B4"/>
  <w15:docId w15:val="{3A3A3D7D-2B2F-4098-A7EE-567D99DEA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18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073F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5A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A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microsoft.com/office/2007/relationships/hdphoto" Target="media/hdphoto1.wdp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 Spendluffe Technology College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Karklins</dc:creator>
  <cp:keywords/>
  <dc:description/>
  <cp:lastModifiedBy>P Karklins</cp:lastModifiedBy>
  <cp:revision>4</cp:revision>
  <cp:lastPrinted>2019-12-13T13:05:00Z</cp:lastPrinted>
  <dcterms:created xsi:type="dcterms:W3CDTF">2024-06-25T11:59:00Z</dcterms:created>
  <dcterms:modified xsi:type="dcterms:W3CDTF">2024-06-28T09:24:00Z</dcterms:modified>
</cp:coreProperties>
</file>